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3F" w:rsidRDefault="008B433F" w:rsidP="008E0F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</w:pPr>
    </w:p>
    <w:p w:rsidR="008B433F" w:rsidRPr="008E0F9D" w:rsidRDefault="008B433F" w:rsidP="008E0F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8E0F9D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>ФЕСТИВАЛЬ АВТОРСКОЙ ПЕСНИ, МУЗЫКИ И ПОЭЗИИ</w:t>
      </w:r>
    </w:p>
    <w:p w:rsidR="008B433F" w:rsidRPr="008E0F9D" w:rsidRDefault="008B433F" w:rsidP="00B624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0"/>
          <w:szCs w:val="30"/>
          <w:lang w:eastAsia="ru-RU"/>
        </w:rPr>
      </w:pPr>
      <w:r w:rsidRPr="008E0F9D">
        <w:rPr>
          <w:rFonts w:ascii="Times New Roman" w:hAnsi="Times New Roman" w:cs="Times New Roman"/>
          <w:b/>
          <w:bCs/>
          <w:color w:val="0070C0"/>
          <w:sz w:val="30"/>
          <w:szCs w:val="30"/>
          <w:lang w:eastAsia="ru-RU"/>
        </w:rPr>
        <w:t xml:space="preserve"> «НА ЧУСОВОЙ»</w:t>
      </w:r>
    </w:p>
    <w:p w:rsidR="008B433F" w:rsidRPr="008E0F9D" w:rsidRDefault="008B433F" w:rsidP="00B62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0F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2</w:t>
      </w:r>
      <w:r w:rsidR="00767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8E0F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ноября по </w:t>
      </w:r>
      <w:r w:rsidR="00767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01 декабря</w:t>
      </w:r>
      <w:r w:rsidRPr="008E0F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7674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E0F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</w:p>
    <w:p w:rsidR="008B433F" w:rsidRPr="00414B28" w:rsidRDefault="008B433F" w:rsidP="00080787">
      <w:pPr>
        <w:spacing w:after="0" w:line="240" w:lineRule="auto"/>
        <w:jc w:val="center"/>
        <w:rPr>
          <w:b/>
          <w:bCs/>
          <w:color w:val="00B050"/>
          <w:sz w:val="28"/>
          <w:szCs w:val="28"/>
          <w:lang w:eastAsia="ru-RU"/>
        </w:rPr>
      </w:pPr>
      <w:r w:rsidRPr="00414B28">
        <w:rPr>
          <w:b/>
          <w:bCs/>
          <w:color w:val="00B050"/>
          <w:sz w:val="28"/>
          <w:szCs w:val="28"/>
          <w:lang w:eastAsia="ru-RU"/>
        </w:rPr>
        <w:t xml:space="preserve"> </w:t>
      </w:r>
    </w:p>
    <w:p w:rsidR="008B433F" w:rsidRDefault="008B433F" w:rsidP="00E57FCE">
      <w:pPr>
        <w:tabs>
          <w:tab w:val="center" w:pos="3504"/>
          <w:tab w:val="right" w:pos="7009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7674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.11.202</w:t>
      </w:r>
      <w:r w:rsidR="007674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</w:p>
    <w:p w:rsidR="008B433F" w:rsidRPr="002F08CB" w:rsidRDefault="008B433F" w:rsidP="002F08CB">
      <w:pPr>
        <w:tabs>
          <w:tab w:val="center" w:pos="3504"/>
          <w:tab w:val="right" w:pos="7009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434F2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1. 15.00 </w:t>
      </w:r>
      <w:r w:rsidRPr="002F08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Заезд на т/б Чусовая, размещение</w:t>
      </w:r>
      <w:r w:rsidR="002F08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="002F08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  <w:t>Администрация</w:t>
      </w:r>
    </w:p>
    <w:p w:rsidR="002F08CB" w:rsidRDefault="008B433F" w:rsidP="00B62470">
      <w:pPr>
        <w:tabs>
          <w:tab w:val="center" w:pos="3504"/>
          <w:tab w:val="right" w:pos="7009"/>
        </w:tabs>
        <w:spacing w:line="240" w:lineRule="auto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2F08C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2. 17:00 – 18:00 </w:t>
      </w:r>
      <w:r w:rsidRPr="002F08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Регистрация участников </w:t>
      </w:r>
    </w:p>
    <w:p w:rsidR="008B433F" w:rsidRPr="00434F25" w:rsidRDefault="008B433F" w:rsidP="00B62470">
      <w:pPr>
        <w:tabs>
          <w:tab w:val="center" w:pos="3504"/>
          <w:tab w:val="right" w:pos="7009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F08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конкурсного концерта и концерта открытия</w:t>
      </w:r>
      <w:r w:rsidR="002F08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</w:r>
      <w:r w:rsidR="002F08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ab/>
        <w:t>А</w:t>
      </w:r>
      <w:r w:rsidRPr="002F08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дминистрация/ КРЦ «Барка»</w:t>
      </w:r>
    </w:p>
    <w:p w:rsidR="008B433F" w:rsidRPr="00434F25" w:rsidRDefault="008B433F" w:rsidP="00B62470">
      <w:pPr>
        <w:tabs>
          <w:tab w:val="center" w:pos="3504"/>
          <w:tab w:val="right" w:pos="700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F2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3. 18:00-19:30 </w:t>
      </w:r>
      <w:r w:rsidRPr="00434F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Ужин </w:t>
      </w:r>
      <w:r w:rsidR="002F08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434F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КРЦ «Барка»</w:t>
      </w:r>
    </w:p>
    <w:p w:rsidR="008B433F" w:rsidRPr="00434F25" w:rsidRDefault="008B433F" w:rsidP="00B62470">
      <w:pPr>
        <w:tabs>
          <w:tab w:val="center" w:pos="3504"/>
          <w:tab w:val="right" w:pos="700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F2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4. 20:00-23:00</w:t>
      </w:r>
      <w:r w:rsidRPr="00434F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13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Официальное открытие Фестиваля</w:t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2F08CB" w:rsidRPr="002F08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Зал </w:t>
      </w:r>
      <w:r w:rsidRPr="00434F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«Небесный караван»</w:t>
      </w:r>
    </w:p>
    <w:p w:rsidR="008B433F" w:rsidRPr="006C28F4" w:rsidRDefault="008B433F" w:rsidP="00B62470">
      <w:pPr>
        <w:tabs>
          <w:tab w:val="center" w:pos="3504"/>
          <w:tab w:val="right" w:pos="700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34F25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5. 23:30 – 24:30</w:t>
      </w:r>
      <w:r w:rsidRPr="00434F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213F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Песни у костра</w:t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6C28F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Костровая площадка</w:t>
      </w:r>
    </w:p>
    <w:p w:rsidR="000A4263" w:rsidRPr="00434F25" w:rsidRDefault="008B433F" w:rsidP="000A4263">
      <w:pPr>
        <w:tabs>
          <w:tab w:val="center" w:pos="3504"/>
          <w:tab w:val="right" w:pos="700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B0378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B0378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24:30 - ...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4B037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Бардхана</w:t>
      </w:r>
      <w:proofErr w:type="spellEnd"/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0A4263" w:rsidRPr="002F08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Зал </w:t>
      </w:r>
      <w:r w:rsidR="000A4263" w:rsidRPr="00434F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«Небесный караван»</w:t>
      </w:r>
    </w:p>
    <w:p w:rsidR="008B433F" w:rsidRPr="00414B28" w:rsidRDefault="0076743D" w:rsidP="00E57FCE">
      <w:pPr>
        <w:tabs>
          <w:tab w:val="center" w:pos="3504"/>
          <w:tab w:val="right" w:pos="7009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30</w:t>
      </w:r>
      <w:r w:rsidR="008B433F" w:rsidRPr="00414B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8B43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11</w:t>
      </w:r>
      <w:r w:rsidR="008B433F" w:rsidRPr="00414B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="008B43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</w:p>
    <w:p w:rsidR="008B433F" w:rsidRPr="00A46F40" w:rsidRDefault="008B433F" w:rsidP="00B62470">
      <w:pPr>
        <w:tabs>
          <w:tab w:val="center" w:pos="3504"/>
          <w:tab w:val="right" w:pos="700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46F4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1. 09:00-10:30 </w:t>
      </w:r>
      <w:r w:rsidRPr="00A46F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Завтрак</w:t>
      </w:r>
      <w:r w:rsidR="002F08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A46F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КРЦ «Барка»</w:t>
      </w:r>
    </w:p>
    <w:p w:rsidR="008B433F" w:rsidRPr="00E91F16" w:rsidRDefault="008B433F" w:rsidP="00E91F16">
      <w:pPr>
        <w:spacing w:after="1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46F4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2. </w:t>
      </w:r>
      <w:r w:rsidRPr="00A46F4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6C28F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0</w:t>
      </w:r>
      <w:r w:rsidRPr="00A46F4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6C28F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30</w:t>
      </w:r>
      <w:r w:rsidRPr="00A46F4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-1</w:t>
      </w:r>
      <w:r w:rsidR="006C28F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A46F4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:30</w:t>
      </w:r>
      <w:r w:rsidRPr="00A46F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91F1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Танцевальный класс Лилии Акуленко</w:t>
      </w:r>
      <w:r w:rsidR="00E91F1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E91F1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Зал «Небесный караван»</w:t>
      </w:r>
    </w:p>
    <w:p w:rsidR="0076743D" w:rsidRDefault="008B433F" w:rsidP="008B05E5">
      <w:pPr>
        <w:spacing w:after="1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46F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91F1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434F2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11:00-13:30</w:t>
      </w:r>
      <w:r w:rsidRPr="00A46F40">
        <w:rPr>
          <w:color w:val="000000"/>
          <w:sz w:val="26"/>
          <w:szCs w:val="26"/>
        </w:rPr>
        <w:t xml:space="preserve"> </w:t>
      </w:r>
      <w:r w:rsidRPr="00A46F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Экскурсия</w:t>
      </w:r>
      <w:r w:rsidR="007674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Сбор возле КРЦ «Барка»</w:t>
      </w:r>
    </w:p>
    <w:p w:rsidR="008B433F" w:rsidRDefault="0076743D" w:rsidP="008B05E5">
      <w:pPr>
        <w:spacing w:after="1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46F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434F2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11:00-13:30</w:t>
      </w:r>
      <w:r w:rsidRPr="00A46F40">
        <w:rPr>
          <w:color w:val="000000"/>
          <w:sz w:val="26"/>
          <w:szCs w:val="26"/>
        </w:rPr>
        <w:t xml:space="preserve"> </w:t>
      </w:r>
      <w:r w:rsidR="00E91F1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вкусный мастер-класс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КРЦ «Барка» столовая</w:t>
      </w:r>
    </w:p>
    <w:p w:rsidR="00716A50" w:rsidRDefault="0076743D" w:rsidP="0076743D">
      <w:pPr>
        <w:spacing w:after="120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434F2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11:00-13:30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6743D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сольные концерты гостей</w:t>
      </w:r>
    </w:p>
    <w:p w:rsidR="0076743D" w:rsidRDefault="00716A50" w:rsidP="0076743D">
      <w:pPr>
        <w:spacing w:after="12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   (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А.Киреев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А.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Колесниковы  и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др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         </w:t>
      </w:r>
      <w:r w:rsidR="0076743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</w:t>
      </w:r>
      <w:r w:rsidR="007674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КРЦ «Барка» </w:t>
      </w:r>
      <w:r w:rsidR="007674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конференц-зал</w:t>
      </w:r>
    </w:p>
    <w:p w:rsidR="00E91F16" w:rsidRPr="002F08CB" w:rsidRDefault="00E91F16" w:rsidP="008B05E5">
      <w:pPr>
        <w:spacing w:after="120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2F08CB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3. </w:t>
      </w:r>
      <w:r w:rsidR="002F08CB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11:30-14:00 </w:t>
      </w:r>
      <w:r w:rsidR="002F08CB" w:rsidRP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Репетиция мюзикла</w:t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2F08CB" w:rsidRP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Зал «Небесный караван»</w:t>
      </w:r>
    </w:p>
    <w:p w:rsidR="008B433F" w:rsidRPr="00A46F40" w:rsidRDefault="002F08CB" w:rsidP="00434F25">
      <w:p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8B433F" w:rsidRPr="00A46F4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8B433F" w:rsidRPr="00434F2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14:00-15:00</w:t>
      </w:r>
      <w:r w:rsidR="008B433F" w:rsidRPr="00A46F40">
        <w:rPr>
          <w:color w:val="000000"/>
          <w:sz w:val="26"/>
          <w:szCs w:val="26"/>
        </w:rPr>
        <w:t xml:space="preserve"> </w:t>
      </w:r>
      <w:r w:rsidR="008B433F" w:rsidRPr="00A46F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Обед</w:t>
      </w:r>
      <w:r w:rsidR="008B433F" w:rsidRPr="00A46F4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8B433F" w:rsidRPr="00A46F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КРЦ "Барка»</w:t>
      </w:r>
    </w:p>
    <w:p w:rsidR="008B433F" w:rsidRPr="00A46F40" w:rsidRDefault="008B433F" w:rsidP="00633AD7">
      <w:p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46F40">
        <w:rPr>
          <w:rFonts w:ascii="Times New Roman" w:hAnsi="Times New Roman" w:cs="Times New Roman"/>
          <w:b/>
          <w:bCs/>
          <w:sz w:val="26"/>
          <w:szCs w:val="26"/>
        </w:rPr>
        <w:t>5. 1</w:t>
      </w:r>
      <w:r w:rsidR="002F08C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A46F4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F08C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A46F40">
        <w:rPr>
          <w:rFonts w:ascii="Times New Roman" w:hAnsi="Times New Roman" w:cs="Times New Roman"/>
          <w:b/>
          <w:bCs/>
          <w:sz w:val="26"/>
          <w:szCs w:val="26"/>
        </w:rPr>
        <w:t xml:space="preserve">0-19.00 </w:t>
      </w:r>
      <w:r w:rsidRPr="00A46F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Конкурсный концерт</w:t>
      </w:r>
      <w:r w:rsidR="002F08CB">
        <w:rPr>
          <w:color w:val="000000"/>
          <w:sz w:val="26"/>
          <w:szCs w:val="26"/>
        </w:rPr>
        <w:tab/>
      </w:r>
      <w:r w:rsidR="002F08CB">
        <w:rPr>
          <w:color w:val="000000"/>
          <w:sz w:val="26"/>
          <w:szCs w:val="26"/>
        </w:rPr>
        <w:tab/>
      </w:r>
      <w:r w:rsidR="002F08CB">
        <w:rPr>
          <w:color w:val="000000"/>
          <w:sz w:val="26"/>
          <w:szCs w:val="26"/>
        </w:rPr>
        <w:tab/>
      </w:r>
      <w:r w:rsidR="002F08CB">
        <w:rPr>
          <w:color w:val="000000"/>
          <w:sz w:val="26"/>
          <w:szCs w:val="26"/>
        </w:rPr>
        <w:tab/>
      </w:r>
      <w:r w:rsidR="002F08CB">
        <w:rPr>
          <w:color w:val="000000"/>
          <w:sz w:val="26"/>
          <w:szCs w:val="26"/>
        </w:rPr>
        <w:tab/>
      </w:r>
      <w:r w:rsidRPr="00A46F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Зал "Небесный Караван"</w:t>
      </w:r>
    </w:p>
    <w:p w:rsidR="008B433F" w:rsidRPr="00A46F40" w:rsidRDefault="002F08CB" w:rsidP="00633AD7">
      <w:pPr>
        <w:tabs>
          <w:tab w:val="center" w:pos="3504"/>
          <w:tab w:val="right" w:pos="700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="008B433F" w:rsidRPr="00A46F40">
        <w:rPr>
          <w:rFonts w:ascii="Times New Roman" w:hAnsi="Times New Roman" w:cs="Times New Roman"/>
          <w:b/>
          <w:bCs/>
          <w:sz w:val="26"/>
          <w:szCs w:val="26"/>
        </w:rPr>
        <w:t xml:space="preserve">19:00- 20:00 </w:t>
      </w:r>
      <w:r w:rsidR="008B433F" w:rsidRPr="00A46F40">
        <w:rPr>
          <w:rFonts w:ascii="Times New Roman" w:hAnsi="Times New Roman" w:cs="Times New Roman"/>
          <w:sz w:val="26"/>
          <w:szCs w:val="26"/>
        </w:rPr>
        <w:t>У</w:t>
      </w:r>
      <w:r w:rsidR="008B433F" w:rsidRPr="00A46F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8B433F" w:rsidRPr="00A46F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КРЦ «Барка».</w:t>
      </w:r>
    </w:p>
    <w:p w:rsidR="008B433F" w:rsidRPr="00A46F40" w:rsidRDefault="002F08CB" w:rsidP="00A46F40">
      <w:p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 w:rsidR="008B433F" w:rsidRPr="00A46F40">
        <w:rPr>
          <w:rFonts w:ascii="Times New Roman" w:hAnsi="Times New Roman" w:cs="Times New Roman"/>
          <w:b/>
          <w:bCs/>
          <w:sz w:val="26"/>
          <w:szCs w:val="26"/>
        </w:rPr>
        <w:t xml:space="preserve">20:00-23:00 </w:t>
      </w:r>
      <w:r w:rsidR="008B433F" w:rsidRPr="00A46F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Гала-концерт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8B433F" w:rsidRPr="00A46F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Зал "Небесный Караван"</w:t>
      </w:r>
    </w:p>
    <w:p w:rsidR="008B433F" w:rsidRPr="00A46F40" w:rsidRDefault="008B433F" w:rsidP="00A46F40">
      <w:p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46F4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8.</w:t>
      </w:r>
      <w:r w:rsidRPr="00A46F40">
        <w:rPr>
          <w:b/>
          <w:bCs/>
          <w:color w:val="000000"/>
          <w:sz w:val="26"/>
          <w:szCs w:val="26"/>
        </w:rPr>
        <w:t xml:space="preserve"> </w:t>
      </w:r>
      <w:r w:rsidRPr="00A46F4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23:00-….</w:t>
      </w:r>
      <w:r w:rsidRPr="00562F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Мюзикл,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 окончанию -</w:t>
      </w:r>
      <w:r w:rsidRPr="00A46F40">
        <w:rPr>
          <w:color w:val="000000"/>
          <w:sz w:val="26"/>
          <w:szCs w:val="26"/>
        </w:rPr>
        <w:t xml:space="preserve"> </w:t>
      </w:r>
      <w:r w:rsidRPr="00A46F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Карнавал-дискотека</w:t>
      </w:r>
      <w:r w:rsidRPr="00A46F40">
        <w:rPr>
          <w:color w:val="000000"/>
          <w:sz w:val="26"/>
          <w:szCs w:val="26"/>
        </w:rPr>
        <w:t xml:space="preserve"> </w:t>
      </w:r>
      <w:r w:rsidR="002F08CB">
        <w:rPr>
          <w:color w:val="000000"/>
          <w:sz w:val="26"/>
          <w:szCs w:val="26"/>
        </w:rPr>
        <w:tab/>
      </w:r>
      <w:r w:rsidRPr="00A46F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Зал "Небесный Караван"</w:t>
      </w:r>
    </w:p>
    <w:p w:rsidR="008B433F" w:rsidRDefault="00716A50" w:rsidP="00936A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8B433F" w:rsidRPr="00633AD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B433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B433F" w:rsidRPr="00633AD7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8B433F" w:rsidRPr="00F7092D" w:rsidRDefault="008B433F" w:rsidP="00633AD7">
      <w:pPr>
        <w:tabs>
          <w:tab w:val="center" w:pos="3504"/>
          <w:tab w:val="right" w:pos="700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2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1. 09:00-10:30 </w:t>
      </w:r>
      <w:r w:rsidRPr="00F709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Завтрак </w:t>
      </w:r>
      <w:r w:rsidR="002F08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F709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КРЦ «Барка».</w:t>
      </w:r>
    </w:p>
    <w:p w:rsidR="008B433F" w:rsidRPr="00F7092D" w:rsidRDefault="008B433F" w:rsidP="00F7092D">
      <w:p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7092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2. 10:30- 12:00</w:t>
      </w:r>
      <w:r w:rsidRPr="00F7092D">
        <w:rPr>
          <w:color w:val="000000"/>
          <w:sz w:val="26"/>
          <w:szCs w:val="26"/>
        </w:rPr>
        <w:t xml:space="preserve"> </w:t>
      </w:r>
      <w:r w:rsidRPr="00F709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Заключительный концерт, награждение</w:t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F709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Зал "Небесный Караван"</w:t>
      </w:r>
    </w:p>
    <w:p w:rsidR="008B433F" w:rsidRPr="00F7092D" w:rsidRDefault="008B433F" w:rsidP="00F7092D">
      <w:p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7092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 12:00-13:00</w:t>
      </w:r>
      <w:r w:rsidRPr="00F709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Круглый стол, подведение итогов</w:t>
      </w:r>
      <w:r w:rsidR="002F08CB">
        <w:rPr>
          <w:color w:val="000000"/>
          <w:sz w:val="26"/>
          <w:szCs w:val="26"/>
        </w:rPr>
        <w:tab/>
      </w:r>
      <w:r w:rsidR="002F08CB">
        <w:rPr>
          <w:color w:val="000000"/>
          <w:sz w:val="26"/>
          <w:szCs w:val="26"/>
        </w:rPr>
        <w:tab/>
      </w:r>
      <w:r w:rsidR="002F08CB">
        <w:rPr>
          <w:color w:val="000000"/>
          <w:sz w:val="26"/>
          <w:szCs w:val="26"/>
        </w:rPr>
        <w:tab/>
      </w:r>
      <w:r w:rsidRPr="00F709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КРЦ "Барка"</w:t>
      </w:r>
    </w:p>
    <w:p w:rsidR="008B433F" w:rsidRPr="00F7092D" w:rsidRDefault="008B433F" w:rsidP="00F7092D">
      <w:p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F7092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4.</w:t>
      </w:r>
      <w:r w:rsidRPr="00F7092D">
        <w:rPr>
          <w:b/>
          <w:bCs/>
          <w:color w:val="000000"/>
          <w:sz w:val="26"/>
          <w:szCs w:val="26"/>
        </w:rPr>
        <w:t xml:space="preserve"> </w:t>
      </w:r>
      <w:r w:rsidRPr="00F7092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13:00-14:00</w:t>
      </w:r>
      <w:r w:rsidRPr="00F7092D">
        <w:rPr>
          <w:color w:val="000000"/>
          <w:sz w:val="26"/>
          <w:szCs w:val="26"/>
        </w:rPr>
        <w:t xml:space="preserve"> </w:t>
      </w:r>
      <w:r w:rsidRPr="00F709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Обед</w:t>
      </w:r>
      <w:r w:rsidR="002F08CB">
        <w:rPr>
          <w:color w:val="000000"/>
          <w:sz w:val="26"/>
          <w:szCs w:val="26"/>
        </w:rPr>
        <w:tab/>
      </w:r>
      <w:r w:rsidR="002F08CB">
        <w:rPr>
          <w:color w:val="000000"/>
          <w:sz w:val="26"/>
          <w:szCs w:val="26"/>
        </w:rPr>
        <w:tab/>
      </w:r>
      <w:r w:rsidR="002F08CB">
        <w:rPr>
          <w:color w:val="000000"/>
          <w:sz w:val="26"/>
          <w:szCs w:val="26"/>
        </w:rPr>
        <w:tab/>
      </w:r>
      <w:r w:rsidR="002F08CB">
        <w:rPr>
          <w:color w:val="000000"/>
          <w:sz w:val="26"/>
          <w:szCs w:val="26"/>
        </w:rPr>
        <w:tab/>
      </w:r>
      <w:r w:rsidR="002F08CB">
        <w:rPr>
          <w:color w:val="000000"/>
          <w:sz w:val="26"/>
          <w:szCs w:val="26"/>
        </w:rPr>
        <w:tab/>
      </w:r>
      <w:r w:rsidR="002F08CB">
        <w:rPr>
          <w:color w:val="000000"/>
          <w:sz w:val="26"/>
          <w:szCs w:val="26"/>
        </w:rPr>
        <w:tab/>
      </w:r>
      <w:r w:rsidR="002F08CB">
        <w:rPr>
          <w:color w:val="000000"/>
          <w:sz w:val="26"/>
          <w:szCs w:val="26"/>
        </w:rPr>
        <w:tab/>
      </w:r>
      <w:r w:rsidRPr="00F709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КРЦ "Барка"</w:t>
      </w:r>
    </w:p>
    <w:p w:rsidR="008B433F" w:rsidRPr="00936A52" w:rsidRDefault="008B433F" w:rsidP="002F08CB">
      <w:pPr>
        <w:rPr>
          <w:sz w:val="24"/>
          <w:szCs w:val="24"/>
        </w:rPr>
      </w:pPr>
      <w:r w:rsidRPr="00F7092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5.14:00 – 16:00</w:t>
      </w:r>
      <w:r w:rsidRPr="00F709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F08C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Отъезд</w:t>
      </w:r>
      <w:r w:rsidRPr="00936A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</w:t>
      </w:r>
    </w:p>
    <w:sectPr w:rsidR="008B433F" w:rsidRPr="00936A52" w:rsidSect="002F08CB">
      <w:pgSz w:w="11906" w:h="16838"/>
      <w:pgMar w:top="284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60E"/>
    <w:multiLevelType w:val="hybridMultilevel"/>
    <w:tmpl w:val="F1A01502"/>
    <w:lvl w:ilvl="0" w:tplc="16B8E2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70"/>
    <w:rsid w:val="00080787"/>
    <w:rsid w:val="00091BB9"/>
    <w:rsid w:val="000A4263"/>
    <w:rsid w:val="0011009D"/>
    <w:rsid w:val="001F3464"/>
    <w:rsid w:val="00251677"/>
    <w:rsid w:val="002C31FF"/>
    <w:rsid w:val="002F08CB"/>
    <w:rsid w:val="0035602B"/>
    <w:rsid w:val="00402544"/>
    <w:rsid w:val="00414B28"/>
    <w:rsid w:val="004213F9"/>
    <w:rsid w:val="00434F25"/>
    <w:rsid w:val="004B0378"/>
    <w:rsid w:val="00522566"/>
    <w:rsid w:val="00562F40"/>
    <w:rsid w:val="00581973"/>
    <w:rsid w:val="00633AD7"/>
    <w:rsid w:val="006C28F4"/>
    <w:rsid w:val="00703DD0"/>
    <w:rsid w:val="00716A50"/>
    <w:rsid w:val="00730E08"/>
    <w:rsid w:val="0076743D"/>
    <w:rsid w:val="00880E9E"/>
    <w:rsid w:val="008825AB"/>
    <w:rsid w:val="008B05E5"/>
    <w:rsid w:val="008B433F"/>
    <w:rsid w:val="008E0F9D"/>
    <w:rsid w:val="00936A52"/>
    <w:rsid w:val="009460D9"/>
    <w:rsid w:val="009748DE"/>
    <w:rsid w:val="009F24E2"/>
    <w:rsid w:val="00A025C3"/>
    <w:rsid w:val="00A4171C"/>
    <w:rsid w:val="00A46F40"/>
    <w:rsid w:val="00AE7C68"/>
    <w:rsid w:val="00B0380A"/>
    <w:rsid w:val="00B36263"/>
    <w:rsid w:val="00B376AD"/>
    <w:rsid w:val="00B42E68"/>
    <w:rsid w:val="00B46FB0"/>
    <w:rsid w:val="00B62470"/>
    <w:rsid w:val="00BF4A2C"/>
    <w:rsid w:val="00D34ABE"/>
    <w:rsid w:val="00DA37F7"/>
    <w:rsid w:val="00E2061E"/>
    <w:rsid w:val="00E57FCE"/>
    <w:rsid w:val="00E91F16"/>
    <w:rsid w:val="00ED4683"/>
    <w:rsid w:val="00F12C9B"/>
    <w:rsid w:val="00F7092D"/>
    <w:rsid w:val="00F732B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1AFDA"/>
  <w15:docId w15:val="{9B4337A1-7E3D-464E-ACFD-5B68065A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7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2470"/>
    <w:pPr>
      <w:ind w:left="720"/>
    </w:pPr>
  </w:style>
  <w:style w:type="paragraph" w:styleId="a4">
    <w:name w:val="Balloon Text"/>
    <w:basedOn w:val="a"/>
    <w:link w:val="a5"/>
    <w:uiPriority w:val="99"/>
    <w:semiHidden/>
    <w:rsid w:val="00562F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0E08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8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2024-11-25T13:26:00Z</cp:lastPrinted>
  <dcterms:created xsi:type="dcterms:W3CDTF">2024-11-25T16:12:00Z</dcterms:created>
  <dcterms:modified xsi:type="dcterms:W3CDTF">2024-11-25T16:12:00Z</dcterms:modified>
</cp:coreProperties>
</file>