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FE" w:rsidRDefault="005272FE">
      <w:pPr>
        <w:pStyle w:val="aa"/>
      </w:pPr>
    </w:p>
    <w:p w:rsidR="005272FE" w:rsidRDefault="005272FE">
      <w:pPr>
        <w:pStyle w:val="aa"/>
        <w:rPr>
          <w:b/>
          <w:sz w:val="26"/>
          <w:szCs w:val="26"/>
        </w:rPr>
      </w:pPr>
    </w:p>
    <w:tbl>
      <w:tblPr>
        <w:tblStyle w:val="ab"/>
        <w:tblW w:w="10879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318"/>
        <w:gridCol w:w="537"/>
        <w:gridCol w:w="926"/>
        <w:gridCol w:w="450"/>
        <w:gridCol w:w="537"/>
        <w:gridCol w:w="1319"/>
      </w:tblGrid>
      <w:tr w:rsidR="009144D2" w:rsidTr="00514BE8">
        <w:trPr>
          <w:gridAfter w:val="2"/>
          <w:wAfter w:w="1856" w:type="dxa"/>
        </w:trPr>
        <w:tc>
          <w:tcPr>
            <w:tcW w:w="7110" w:type="dxa"/>
            <w:gridSpan w:val="2"/>
            <w:tcBorders>
              <w:bottom w:val="single" w:sz="4" w:space="0" w:color="auto"/>
            </w:tcBorders>
          </w:tcPr>
          <w:p w:rsidR="009144D2" w:rsidRDefault="009144D2" w:rsidP="00514BE8">
            <w:pPr>
              <w:pStyle w:val="aa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63F7CF" wp14:editId="4E267506">
                  <wp:extent cx="2272145" cy="781050"/>
                  <wp:effectExtent l="0" t="0" r="0" b="0"/>
                  <wp:docPr id="1" name="Рисунок 1" descr="59f8071720dcf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9f8071720dcf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371" cy="78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                                          </w:t>
            </w:r>
          </w:p>
          <w:p w:rsidR="009144D2" w:rsidRDefault="009144D2" w:rsidP="00514BE8">
            <w:pPr>
              <w:pStyle w:val="aa"/>
              <w:jc w:val="center"/>
              <w:rPr>
                <w:b/>
                <w:sz w:val="32"/>
                <w:szCs w:val="32"/>
              </w:rPr>
            </w:pPr>
          </w:p>
          <w:p w:rsidR="009144D2" w:rsidRPr="009144D2" w:rsidRDefault="009144D2" w:rsidP="009144D2">
            <w:pPr>
              <w:pStyle w:val="a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9144D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ПРАЙС</w:t>
            </w:r>
          </w:p>
          <w:p w:rsidR="009144D2" w:rsidRPr="009144D2" w:rsidRDefault="009144D2" w:rsidP="009144D2">
            <w:pPr>
              <w:pStyle w:val="aa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144D2">
              <w:rPr>
                <w:rFonts w:ascii="Times New Roman" w:hAnsi="Times New Roman" w:cs="Times New Roman"/>
                <w:b/>
                <w:sz w:val="44"/>
                <w:szCs w:val="44"/>
              </w:rPr>
              <w:t>Услуги СПАЦЕНТРА</w:t>
            </w:r>
          </w:p>
          <w:p w:rsidR="009144D2" w:rsidRPr="009144D2" w:rsidRDefault="009144D2" w:rsidP="009144D2">
            <w:pPr>
              <w:pStyle w:val="aa"/>
              <w:jc w:val="right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144D2">
              <w:rPr>
                <w:rFonts w:ascii="Times New Roman" w:hAnsi="Times New Roman" w:cs="Times New Roman"/>
                <w:b/>
                <w:sz w:val="44"/>
                <w:szCs w:val="44"/>
              </w:rPr>
              <w:t>на Турбазе «Чусовая»</w:t>
            </w:r>
          </w:p>
          <w:p w:rsidR="009144D2" w:rsidRDefault="009144D2" w:rsidP="00514B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tcBorders>
              <w:bottom w:val="single" w:sz="4" w:space="0" w:color="auto"/>
            </w:tcBorders>
          </w:tcPr>
          <w:p w:rsidR="009144D2" w:rsidRDefault="009144D2" w:rsidP="00514B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Наименование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Длительность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Цена руб. чел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5272FE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МАССАЖ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5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52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Общий массаж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 час.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35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Спины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30 мин.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</w:t>
            </w:r>
            <w:r w:rsidR="009144D2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8</w:t>
            </w: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rPr>
          <w:trHeight w:val="18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Шейно-воротниковый массаж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15 мин.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12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hAnsi="Times New Roman" w:cs="Times New Roman"/>
                <w:sz w:val="40"/>
                <w:szCs w:val="40"/>
              </w:rPr>
              <w:t>Детский общий 3-7 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15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мин.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</w:t>
            </w:r>
            <w:r w:rsidR="009144D2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2</w:t>
            </w: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2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hAnsi="Times New Roman" w:cs="Times New Roman"/>
                <w:sz w:val="40"/>
                <w:szCs w:val="40"/>
              </w:rPr>
              <w:t>Детский общий 8-12 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2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 мин.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14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9144D2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2" w:rsidRPr="009144D2" w:rsidRDefault="009144D2" w:rsidP="0091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2" w:rsidRPr="009144D2" w:rsidRDefault="009144D2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2" w:rsidRPr="009144D2" w:rsidRDefault="0091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2" w:rsidRPr="009144D2" w:rsidRDefault="0091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Прессотерапия</w:t>
            </w:r>
            <w:proofErr w:type="spellEnd"/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30 мин.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27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8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Фитотерапия – кедровая бочка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15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мин.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Душ Шарко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15 мин.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4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Солевая комната (</w:t>
            </w:r>
            <w:proofErr w:type="spellStart"/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галокамера</w:t>
            </w:r>
            <w:proofErr w:type="spellEnd"/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45 минут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3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Инфракрасная сауна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20 мин.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3</w:t>
            </w:r>
            <w:r w:rsidR="00BB732E"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Гидромассажные ванны с эфирным маслом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20 мин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400</w:t>
            </w:r>
          </w:p>
        </w:tc>
      </w:tr>
      <w:tr w:rsidR="005272FE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9144D2" w:rsidP="0091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Гидромассажные ванны с содой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20 мин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E" w:rsidRPr="009144D2" w:rsidRDefault="00BB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eastAsia="Calibri" w:hAnsi="Times New Roman" w:cs="Times New Roman"/>
                <w:sz w:val="40"/>
                <w:szCs w:val="40"/>
              </w:rPr>
              <w:t>400</w:t>
            </w:r>
          </w:p>
        </w:tc>
      </w:tr>
      <w:tr w:rsidR="00274A5C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144D2" w:rsidRDefault="00274A5C" w:rsidP="0091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144D2" w:rsidRDefault="00274A5C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144D2" w:rsidRDefault="0027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144D2" w:rsidRDefault="0027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274A5C" w:rsidRPr="009144D2" w:rsidTr="009144D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144D2" w:rsidRDefault="00274A5C" w:rsidP="0091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274A5C" w:rsidRDefault="00274A5C" w:rsidP="00274A5C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СПА Комплекс: </w:t>
            </w:r>
            <w:r w:rsidRPr="00274A5C">
              <w:rPr>
                <w:rFonts w:ascii="Times New Roman" w:eastAsia="Calibri" w:hAnsi="Times New Roman" w:cs="Times New Roman"/>
              </w:rPr>
              <w:t xml:space="preserve">ШВЗ; Солевая комната; </w:t>
            </w:r>
            <w:proofErr w:type="spellStart"/>
            <w:r w:rsidRPr="00274A5C">
              <w:rPr>
                <w:rFonts w:ascii="Times New Roman" w:eastAsia="Calibri" w:hAnsi="Times New Roman" w:cs="Times New Roman"/>
              </w:rPr>
              <w:t>Прессотерапия</w:t>
            </w:r>
            <w:proofErr w:type="spellEnd"/>
            <w:r w:rsidRPr="00274A5C">
              <w:rPr>
                <w:rFonts w:ascii="Times New Roman" w:eastAsia="Calibri" w:hAnsi="Times New Roman" w:cs="Times New Roman"/>
              </w:rPr>
              <w:t xml:space="preserve">; Душ Шарко или </w:t>
            </w:r>
            <w:r w:rsidRPr="00274A5C">
              <w:rPr>
                <w:rFonts w:ascii="Times New Roman" w:eastAsia="Calibri" w:hAnsi="Times New Roman" w:cs="Times New Roman"/>
              </w:rPr>
              <w:t>Гидромассажные ванны</w:t>
            </w:r>
            <w:r w:rsidRPr="00274A5C">
              <w:rPr>
                <w:rFonts w:ascii="Times New Roman" w:eastAsia="Calibri" w:hAnsi="Times New Roman" w:cs="Times New Roman"/>
              </w:rPr>
              <w:t xml:space="preserve">; Кедровая бочка или </w:t>
            </w:r>
            <w:r w:rsidRPr="00274A5C">
              <w:rPr>
                <w:rFonts w:ascii="Times New Roman" w:eastAsia="Calibri" w:hAnsi="Times New Roman" w:cs="Times New Roman"/>
              </w:rPr>
              <w:t>Инфракрасная сауна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144D2" w:rsidRDefault="0027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144D2" w:rsidRDefault="0027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3000</w:t>
            </w:r>
          </w:p>
        </w:tc>
      </w:tr>
      <w:tr w:rsidR="009144D2" w:rsidTr="00274A5C">
        <w:tc>
          <w:tcPr>
            <w:tcW w:w="8573" w:type="dxa"/>
            <w:gridSpan w:val="4"/>
            <w:tcBorders>
              <w:top w:val="single" w:sz="4" w:space="0" w:color="auto"/>
            </w:tcBorders>
          </w:tcPr>
          <w:p w:rsidR="009144D2" w:rsidRDefault="009144D2" w:rsidP="00514BE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9144D2" w:rsidRPr="009144D2" w:rsidRDefault="009144D2" w:rsidP="00514B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hAnsi="Times New Roman" w:cs="Times New Roman"/>
                <w:sz w:val="40"/>
                <w:szCs w:val="40"/>
              </w:rPr>
              <w:t xml:space="preserve">Для записи пишите на </w:t>
            </w:r>
            <w:proofErr w:type="spellStart"/>
            <w:r w:rsidRPr="009144D2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WatsApp</w:t>
            </w:r>
            <w:proofErr w:type="spellEnd"/>
          </w:p>
          <w:p w:rsidR="009144D2" w:rsidRPr="009144D2" w:rsidRDefault="009144D2" w:rsidP="00514B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9144D2">
              <w:rPr>
                <w:rFonts w:ascii="Times New Roman" w:hAnsi="Times New Roman" w:cs="Times New Roman"/>
                <w:sz w:val="40"/>
                <w:szCs w:val="40"/>
              </w:rPr>
              <w:t>Дипломированному специалисту</w:t>
            </w:r>
          </w:p>
          <w:p w:rsidR="009144D2" w:rsidRPr="009144D2" w:rsidRDefault="009144D2" w:rsidP="00514B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9144D2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Головина Ольга Геннадьевна</w:t>
            </w:r>
          </w:p>
          <w:p w:rsidR="009144D2" w:rsidRPr="009144D2" w:rsidRDefault="009144D2" w:rsidP="0051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9144D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            </w:t>
            </w:r>
            <w:r w:rsidRPr="009144D2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+7 923-128-23-99</w:t>
            </w:r>
          </w:p>
          <w:p w:rsidR="009144D2" w:rsidRPr="00BB732E" w:rsidRDefault="009144D2" w:rsidP="00514BE8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</w:tcBorders>
          </w:tcPr>
          <w:p w:rsidR="009144D2" w:rsidRDefault="009144D2" w:rsidP="00514B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272FE" w:rsidRDefault="005272FE">
      <w:pPr>
        <w:spacing w:after="0"/>
        <w:jc w:val="center"/>
        <w:rPr>
          <w:b/>
          <w:sz w:val="44"/>
          <w:szCs w:val="44"/>
        </w:rPr>
      </w:pPr>
    </w:p>
    <w:sectPr w:rsidR="005272FE">
      <w:pgSz w:w="11906" w:h="16838"/>
      <w:pgMar w:top="0" w:right="567" w:bottom="0" w:left="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FE"/>
    <w:rsid w:val="00274A5C"/>
    <w:rsid w:val="005272FE"/>
    <w:rsid w:val="009144D2"/>
    <w:rsid w:val="00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94D7B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273C26"/>
  </w:style>
  <w:style w:type="paragraph" w:styleId="a4">
    <w:name w:val="Balloon Text"/>
    <w:basedOn w:val="a"/>
    <w:link w:val="a3"/>
    <w:uiPriority w:val="99"/>
    <w:semiHidden/>
    <w:unhideWhenUsed/>
    <w:qFormat/>
    <w:rsid w:val="00E94D7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94D7B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273C26"/>
  </w:style>
  <w:style w:type="paragraph" w:styleId="a4">
    <w:name w:val="Balloon Text"/>
    <w:basedOn w:val="a"/>
    <w:link w:val="a3"/>
    <w:uiPriority w:val="99"/>
    <w:semiHidden/>
    <w:unhideWhenUsed/>
    <w:qFormat/>
    <w:rsid w:val="00E94D7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495D-0A54-4812-AEFC-2830DCD0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nastik</dc:creator>
  <cp:lastModifiedBy>user</cp:lastModifiedBy>
  <cp:revision>2</cp:revision>
  <cp:lastPrinted>2024-10-09T15:09:00Z</cp:lastPrinted>
  <dcterms:created xsi:type="dcterms:W3CDTF">2024-10-09T15:10:00Z</dcterms:created>
  <dcterms:modified xsi:type="dcterms:W3CDTF">2024-10-09T15:10:00Z</dcterms:modified>
  <dc:language>ru-RU</dc:language>
</cp:coreProperties>
</file>